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4DA06" w14:textId="5CA642D9" w:rsidR="00A43908" w:rsidRPr="00A973E1" w:rsidRDefault="00A43908" w:rsidP="00A04A2B"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A973E1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Pr="00FF796D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FD7547">
        <w:rPr>
          <w:rFonts w:ascii="Times New Roman" w:hAnsi="Times New Roman" w:cs="Times New Roman"/>
          <w:b/>
          <w:bCs/>
          <w:sz w:val="24"/>
          <w:szCs w:val="24"/>
        </w:rPr>
        <w:t>1.390</w:t>
      </w:r>
      <w:r w:rsidR="00A04A2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F796D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A04A2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D754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04A2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FD7547">
        <w:rPr>
          <w:rFonts w:ascii="Times New Roman" w:hAnsi="Times New Roman" w:cs="Times New Roman"/>
          <w:b/>
          <w:bCs/>
          <w:sz w:val="24"/>
          <w:szCs w:val="24"/>
        </w:rPr>
        <w:t>DEZE</w:t>
      </w:r>
      <w:r w:rsidR="00A04A2B">
        <w:rPr>
          <w:rFonts w:ascii="Times New Roman" w:hAnsi="Times New Roman" w:cs="Times New Roman"/>
          <w:b/>
          <w:bCs/>
          <w:sz w:val="24"/>
          <w:szCs w:val="24"/>
        </w:rPr>
        <w:t xml:space="preserve">MBRO DE </w:t>
      </w:r>
      <w:r w:rsidRPr="00FF796D">
        <w:rPr>
          <w:rFonts w:ascii="Times New Roman" w:hAnsi="Times New Roman" w:cs="Times New Roman"/>
          <w:b/>
          <w:bCs/>
          <w:sz w:val="24"/>
          <w:szCs w:val="24"/>
        </w:rPr>
        <w:t>2023.</w:t>
      </w:r>
    </w:p>
    <w:p w14:paraId="5CA3EDB5" w14:textId="77777777" w:rsidR="00A04A2B" w:rsidRDefault="00A04A2B" w:rsidP="00A04A2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553FFA" w14:textId="77777777" w:rsidR="00A04A2B" w:rsidRDefault="00A04A2B" w:rsidP="00A04A2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2CD0E7D" w14:textId="0A7F2D66" w:rsidR="00A43908" w:rsidRPr="00A973E1" w:rsidRDefault="00A43908" w:rsidP="00A04A2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4A2B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Start w:id="0" w:name="_Hlk128732895"/>
      <w:r w:rsidR="00D32F93" w:rsidRPr="00A04A2B">
        <w:rPr>
          <w:rFonts w:ascii="Times New Roman" w:hAnsi="Times New Roman" w:cs="Times New Roman"/>
          <w:b/>
          <w:bCs/>
          <w:sz w:val="24"/>
          <w:szCs w:val="24"/>
        </w:rPr>
        <w:t>Altera a</w:t>
      </w:r>
      <w:r w:rsidR="00A04A2B">
        <w:rPr>
          <w:rFonts w:ascii="Times New Roman" w:hAnsi="Times New Roman" w:cs="Times New Roman"/>
          <w:b/>
          <w:bCs/>
          <w:sz w:val="24"/>
          <w:szCs w:val="24"/>
        </w:rPr>
        <w:t xml:space="preserve"> redação da</w:t>
      </w:r>
      <w:r w:rsidR="00D32F93" w:rsidRPr="00A04A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50498139"/>
      <w:bookmarkStart w:id="2" w:name="_Hlk150498318"/>
      <w:r w:rsidR="00D01A89" w:rsidRPr="00A04A2B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C71640" w:rsidRPr="00A04A2B">
        <w:rPr>
          <w:rFonts w:ascii="Times New Roman" w:hAnsi="Times New Roman" w:cs="Times New Roman"/>
          <w:b/>
          <w:bCs/>
          <w:sz w:val="24"/>
          <w:szCs w:val="24"/>
        </w:rPr>
        <w:t>655</w:t>
      </w:r>
      <w:r w:rsidR="00D01A89" w:rsidRPr="00A04A2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D26A5" w:rsidRPr="00A04A2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bookmarkEnd w:id="1"/>
      <w:r w:rsidR="00C71640" w:rsidRPr="00A04A2B">
        <w:rPr>
          <w:rFonts w:ascii="Times New Roman" w:hAnsi="Times New Roman" w:cs="Times New Roman"/>
          <w:b/>
          <w:bCs/>
          <w:sz w:val="24"/>
          <w:szCs w:val="24"/>
        </w:rPr>
        <w:t>26 de fevereiro de 2008</w:t>
      </w:r>
      <w:bookmarkEnd w:id="2"/>
      <w:r w:rsidR="00D32F93" w:rsidRPr="00A04A2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bookmarkStart w:id="3" w:name="_Hlk150498198"/>
      <w:r w:rsidR="00D32F93" w:rsidRPr="00A04A2B">
        <w:rPr>
          <w:rFonts w:ascii="Times New Roman" w:hAnsi="Times New Roman" w:cs="Times New Roman"/>
          <w:b/>
          <w:bCs/>
          <w:sz w:val="24"/>
          <w:szCs w:val="24"/>
        </w:rPr>
        <w:t xml:space="preserve">que </w:t>
      </w:r>
      <w:bookmarkEnd w:id="0"/>
      <w:bookmarkEnd w:id="3"/>
      <w:r w:rsidR="00C71640" w:rsidRPr="00A04A2B">
        <w:rPr>
          <w:rFonts w:ascii="Times New Roman" w:hAnsi="Times New Roman" w:cs="Times New Roman"/>
          <w:b/>
          <w:bCs/>
          <w:sz w:val="24"/>
          <w:szCs w:val="24"/>
        </w:rPr>
        <w:t>cria o Fundo Municipal de Habitação de Interesse Social – FHIS e Institui o Conselho Gestor do FHIS, e dá outras providências</w:t>
      </w:r>
      <w:r w:rsidRPr="00A973E1">
        <w:rPr>
          <w:rFonts w:ascii="Times New Roman" w:hAnsi="Times New Roman" w:cs="Times New Roman"/>
          <w:i/>
          <w:iCs/>
          <w:sz w:val="24"/>
          <w:szCs w:val="24"/>
        </w:rPr>
        <w:t xml:space="preserve">.” </w:t>
      </w:r>
    </w:p>
    <w:p w14:paraId="3FB1CA6B" w14:textId="61840CB2" w:rsidR="00A43908" w:rsidRDefault="00A43908" w:rsidP="00A04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7EF52" w14:textId="77777777" w:rsidR="00A04A2B" w:rsidRPr="00CC1CE0" w:rsidRDefault="00A04A2B" w:rsidP="00A04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73EEF" w14:textId="77777777" w:rsidR="00A04A2B" w:rsidRPr="00555629" w:rsidRDefault="00A04A2B" w:rsidP="00A04A2B">
      <w:pPr>
        <w:pStyle w:val="Corpodetexto"/>
        <w:ind w:firstLine="1418"/>
        <w:rPr>
          <w:b/>
          <w:bCs/>
          <w:szCs w:val="24"/>
        </w:rPr>
      </w:pPr>
      <w:r w:rsidRPr="00555629">
        <w:rPr>
          <w:bCs/>
          <w:szCs w:val="24"/>
        </w:rPr>
        <w:t xml:space="preserve">O </w:t>
      </w:r>
      <w:r w:rsidRPr="00555629">
        <w:rPr>
          <w:b/>
          <w:bCs/>
          <w:szCs w:val="24"/>
        </w:rPr>
        <w:t>Prefeito Municipal</w:t>
      </w:r>
      <w:r w:rsidRPr="00555629">
        <w:rPr>
          <w:szCs w:val="24"/>
        </w:rPr>
        <w:t xml:space="preserve"> </w:t>
      </w:r>
      <w:r w:rsidRPr="00555629">
        <w:rPr>
          <w:bCs/>
          <w:szCs w:val="24"/>
        </w:rPr>
        <w:t>de Chapadão do Sul, Estado de Mato Grosso do Sul, no uso de suas atribuições legais e,</w:t>
      </w:r>
    </w:p>
    <w:p w14:paraId="79463C20" w14:textId="77777777" w:rsidR="00A04A2B" w:rsidRPr="00555629" w:rsidRDefault="00A04A2B" w:rsidP="00A04A2B">
      <w:pPr>
        <w:pStyle w:val="Corpodetexto"/>
        <w:widowControl w:val="0"/>
        <w:ind w:firstLine="1418"/>
        <w:rPr>
          <w:b/>
          <w:bCs/>
          <w:szCs w:val="24"/>
        </w:rPr>
      </w:pPr>
      <w:r w:rsidRPr="00555629">
        <w:rPr>
          <w:bCs/>
          <w:szCs w:val="24"/>
        </w:rPr>
        <w:t xml:space="preserve">Faço saber que </w:t>
      </w:r>
      <w:r w:rsidRPr="00A04A2B">
        <w:rPr>
          <w:bCs/>
          <w:szCs w:val="24"/>
        </w:rPr>
        <w:t>a</w:t>
      </w:r>
      <w:r w:rsidRPr="00555629">
        <w:rPr>
          <w:b/>
          <w:szCs w:val="24"/>
        </w:rPr>
        <w:t xml:space="preserve"> Câmara Municipal</w:t>
      </w:r>
      <w:r w:rsidRPr="00555629">
        <w:rPr>
          <w:bCs/>
          <w:szCs w:val="24"/>
        </w:rPr>
        <w:t xml:space="preserve"> decreta e eu sanciono e promulgo a seguinte LEI:</w:t>
      </w:r>
    </w:p>
    <w:p w14:paraId="52785217" w14:textId="77777777" w:rsidR="00A43908" w:rsidRPr="00CC1CE0" w:rsidRDefault="00A43908" w:rsidP="00A04A2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F227A6" w14:textId="3880F149" w:rsidR="00A43908" w:rsidRDefault="00A43908" w:rsidP="00A04A2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1CE0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A04A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3C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C1CE0">
        <w:rPr>
          <w:rFonts w:ascii="Times New Roman" w:hAnsi="Times New Roman" w:cs="Times New Roman"/>
          <w:b/>
          <w:bCs/>
          <w:sz w:val="24"/>
          <w:szCs w:val="24"/>
        </w:rPr>
        <w:t>º.</w:t>
      </w:r>
      <w:r w:rsidRPr="00CC1CE0">
        <w:rPr>
          <w:rFonts w:ascii="Times New Roman" w:hAnsi="Times New Roman" w:cs="Times New Roman"/>
          <w:sz w:val="24"/>
          <w:szCs w:val="24"/>
        </w:rPr>
        <w:t xml:space="preserve"> Fica </w:t>
      </w:r>
      <w:r w:rsidR="004A6A91">
        <w:rPr>
          <w:rFonts w:ascii="Times New Roman" w:hAnsi="Times New Roman" w:cs="Times New Roman"/>
          <w:sz w:val="24"/>
          <w:szCs w:val="24"/>
        </w:rPr>
        <w:t xml:space="preserve">alterado o artigo </w:t>
      </w:r>
      <w:r w:rsidR="00763CC2">
        <w:rPr>
          <w:rFonts w:ascii="Times New Roman" w:hAnsi="Times New Roman" w:cs="Times New Roman"/>
          <w:sz w:val="24"/>
          <w:szCs w:val="24"/>
        </w:rPr>
        <w:t>6</w:t>
      </w:r>
      <w:r w:rsidR="004A6A91">
        <w:rPr>
          <w:rFonts w:ascii="Times New Roman" w:hAnsi="Times New Roman" w:cs="Times New Roman"/>
          <w:sz w:val="24"/>
          <w:szCs w:val="24"/>
        </w:rPr>
        <w:t xml:space="preserve">º da </w:t>
      </w:r>
      <w:r w:rsidR="00763CC2" w:rsidRPr="00763CC2">
        <w:rPr>
          <w:rFonts w:ascii="Times New Roman" w:hAnsi="Times New Roman" w:cs="Times New Roman"/>
          <w:sz w:val="24"/>
          <w:szCs w:val="24"/>
        </w:rPr>
        <w:t>Lei nº 655, de 26 de fevereiro de 2008</w:t>
      </w:r>
      <w:r w:rsidR="004A6A91">
        <w:rPr>
          <w:rFonts w:ascii="Times New Roman" w:hAnsi="Times New Roman" w:cs="Times New Roman"/>
          <w:sz w:val="24"/>
          <w:szCs w:val="24"/>
        </w:rPr>
        <w:t>, que passa a vigorar com a seguinte redação:</w:t>
      </w:r>
    </w:p>
    <w:p w14:paraId="5946F1B2" w14:textId="77777777" w:rsidR="00A04A2B" w:rsidRDefault="00A04A2B" w:rsidP="00A04A2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5FFC0C" w14:textId="11B32065" w:rsidR="00763CC2" w:rsidRPr="00F15A57" w:rsidRDefault="004A6A91" w:rsidP="00A04A2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763CC2" w:rsidRPr="00763CC2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="00A04A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3CC2" w:rsidRPr="00763CC2">
        <w:rPr>
          <w:rFonts w:ascii="Times New Roman" w:hAnsi="Times New Roman" w:cs="Times New Roman"/>
          <w:sz w:val="24"/>
          <w:szCs w:val="24"/>
        </w:rPr>
        <w:t xml:space="preserve"> As aplicações dos recursos do FHIS serão destinadas a ações vinculadas aos programas de habitação de interesse social que contemplem: </w:t>
      </w:r>
    </w:p>
    <w:p w14:paraId="424296E3" w14:textId="77777777" w:rsidR="00763CC2" w:rsidRDefault="00763CC2" w:rsidP="00A04A2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3CC2">
        <w:rPr>
          <w:rFonts w:ascii="Times New Roman" w:hAnsi="Times New Roman" w:cs="Times New Roman"/>
          <w:b/>
          <w:bCs/>
          <w:sz w:val="24"/>
          <w:szCs w:val="24"/>
        </w:rPr>
        <w:t xml:space="preserve">I - </w:t>
      </w:r>
      <w:r w:rsidRPr="00763CC2">
        <w:rPr>
          <w:rFonts w:ascii="Times New Roman" w:hAnsi="Times New Roman" w:cs="Times New Roman"/>
          <w:sz w:val="24"/>
          <w:szCs w:val="24"/>
        </w:rPr>
        <w:t xml:space="preserve">aquisição, construção, conclusão, melhoria, reforma, locação social e arrendamento de unidades habitacionais em áreas urbanas e rurais; </w:t>
      </w:r>
    </w:p>
    <w:p w14:paraId="0A8E9D33" w14:textId="77777777" w:rsidR="00763CC2" w:rsidRDefault="00763CC2" w:rsidP="00A04A2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3CC2">
        <w:rPr>
          <w:rFonts w:ascii="Times New Roman" w:hAnsi="Times New Roman" w:cs="Times New Roman"/>
          <w:b/>
          <w:bCs/>
          <w:sz w:val="24"/>
          <w:szCs w:val="24"/>
        </w:rPr>
        <w:t>II –</w:t>
      </w:r>
      <w:r w:rsidRPr="00763CC2">
        <w:rPr>
          <w:rFonts w:ascii="Times New Roman" w:hAnsi="Times New Roman" w:cs="Times New Roman"/>
          <w:sz w:val="24"/>
          <w:szCs w:val="24"/>
        </w:rPr>
        <w:t xml:space="preserve"> produção de lotes urbanizados para fins habitacionais; </w:t>
      </w:r>
    </w:p>
    <w:p w14:paraId="2D85B37C" w14:textId="77777777" w:rsidR="00763CC2" w:rsidRDefault="00763CC2" w:rsidP="00A04A2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3CC2">
        <w:rPr>
          <w:rFonts w:ascii="Times New Roman" w:hAnsi="Times New Roman" w:cs="Times New Roman"/>
          <w:b/>
          <w:bCs/>
          <w:sz w:val="24"/>
          <w:szCs w:val="24"/>
        </w:rPr>
        <w:t>III –</w:t>
      </w:r>
      <w:r w:rsidRPr="00763CC2">
        <w:rPr>
          <w:rFonts w:ascii="Times New Roman" w:hAnsi="Times New Roman" w:cs="Times New Roman"/>
          <w:sz w:val="24"/>
          <w:szCs w:val="24"/>
        </w:rPr>
        <w:t xml:space="preserve"> urbanização, produção de equipamentos comunitários, regularização fundiária e urbanística de áreas caracterizadas de interesse social; </w:t>
      </w:r>
    </w:p>
    <w:p w14:paraId="1E53AB0E" w14:textId="77777777" w:rsidR="00763CC2" w:rsidRDefault="00763CC2" w:rsidP="00A04A2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3CC2">
        <w:rPr>
          <w:rFonts w:ascii="Times New Roman" w:hAnsi="Times New Roman" w:cs="Times New Roman"/>
          <w:b/>
          <w:bCs/>
          <w:sz w:val="24"/>
          <w:szCs w:val="24"/>
        </w:rPr>
        <w:t>IV –</w:t>
      </w:r>
      <w:r w:rsidRPr="00763CC2">
        <w:rPr>
          <w:rFonts w:ascii="Times New Roman" w:hAnsi="Times New Roman" w:cs="Times New Roman"/>
          <w:sz w:val="24"/>
          <w:szCs w:val="24"/>
        </w:rPr>
        <w:t xml:space="preserve"> implantação de saneamento básico, infra-estrutura equipamentos urbanos, complementares aos programas habitacionais de interesse social; </w:t>
      </w:r>
    </w:p>
    <w:p w14:paraId="4EC8A1CF" w14:textId="77777777" w:rsidR="00763CC2" w:rsidRDefault="00763CC2" w:rsidP="00A04A2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3CC2">
        <w:rPr>
          <w:rFonts w:ascii="Times New Roman" w:hAnsi="Times New Roman" w:cs="Times New Roman"/>
          <w:b/>
          <w:bCs/>
          <w:sz w:val="24"/>
          <w:szCs w:val="24"/>
        </w:rPr>
        <w:t>V -</w:t>
      </w:r>
      <w:r w:rsidRPr="00763CC2">
        <w:rPr>
          <w:rFonts w:ascii="Times New Roman" w:hAnsi="Times New Roman" w:cs="Times New Roman"/>
          <w:sz w:val="24"/>
          <w:szCs w:val="24"/>
        </w:rPr>
        <w:t xml:space="preserve"> aquisição de materiais para construção, ampliação e reforma de moradias; </w:t>
      </w:r>
    </w:p>
    <w:p w14:paraId="15288C91" w14:textId="7654D15D" w:rsidR="00763CC2" w:rsidRDefault="00763CC2" w:rsidP="00A04A2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3CC2">
        <w:rPr>
          <w:rFonts w:ascii="Times New Roman" w:hAnsi="Times New Roman" w:cs="Times New Roman"/>
          <w:b/>
          <w:bCs/>
          <w:sz w:val="24"/>
          <w:szCs w:val="24"/>
        </w:rPr>
        <w:t>VI –</w:t>
      </w:r>
      <w:r w:rsidRPr="00763CC2">
        <w:rPr>
          <w:rFonts w:ascii="Times New Roman" w:hAnsi="Times New Roman" w:cs="Times New Roman"/>
          <w:sz w:val="24"/>
          <w:szCs w:val="24"/>
        </w:rPr>
        <w:t xml:space="preserve"> recuperação ou produção de imóveis em áreas encortiçadas ou deterioradas, centrais ou periféricas, para fins habitacionais de interesse social</w:t>
      </w:r>
      <w:r w:rsidR="009E088B">
        <w:rPr>
          <w:rFonts w:ascii="Times New Roman" w:hAnsi="Times New Roman" w:cs="Times New Roman"/>
          <w:sz w:val="24"/>
          <w:szCs w:val="24"/>
        </w:rPr>
        <w:t>;</w:t>
      </w:r>
    </w:p>
    <w:p w14:paraId="16EBF6E0" w14:textId="0965B0BE" w:rsidR="00763CC2" w:rsidRDefault="00763CC2" w:rsidP="00A04A2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3CC2">
        <w:rPr>
          <w:rFonts w:ascii="Times New Roman" w:hAnsi="Times New Roman" w:cs="Times New Roman"/>
          <w:b/>
          <w:bCs/>
          <w:sz w:val="24"/>
          <w:szCs w:val="24"/>
        </w:rPr>
        <w:t>VII –</w:t>
      </w:r>
      <w:r w:rsidRPr="00763CC2">
        <w:rPr>
          <w:rFonts w:ascii="Times New Roman" w:hAnsi="Times New Roman" w:cs="Times New Roman"/>
          <w:sz w:val="24"/>
          <w:szCs w:val="24"/>
        </w:rPr>
        <w:t xml:space="preserve"> assistência técnica e elaboração de projetos e estudos técnicos necessários à implantação do empreendimento habitacional, projeto técnico social e avaliações pré e pós ocupação</w:t>
      </w:r>
      <w:r w:rsidR="009E088B">
        <w:rPr>
          <w:rFonts w:ascii="Times New Roman" w:hAnsi="Times New Roman" w:cs="Times New Roman"/>
          <w:sz w:val="24"/>
          <w:szCs w:val="24"/>
        </w:rPr>
        <w:t>;</w:t>
      </w:r>
    </w:p>
    <w:p w14:paraId="1846A7BD" w14:textId="6F4C7A99" w:rsidR="00763CC2" w:rsidRDefault="00763CC2" w:rsidP="00A04A2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3CC2">
        <w:rPr>
          <w:rFonts w:ascii="Times New Roman" w:hAnsi="Times New Roman" w:cs="Times New Roman"/>
          <w:b/>
          <w:bCs/>
          <w:sz w:val="24"/>
          <w:szCs w:val="24"/>
        </w:rPr>
        <w:t xml:space="preserve">VIII </w:t>
      </w:r>
      <w:bookmarkStart w:id="4" w:name="_Hlk150498440"/>
      <w:r w:rsidRPr="00763CC2">
        <w:rPr>
          <w:rFonts w:ascii="Times New Roman" w:hAnsi="Times New Roman" w:cs="Times New Roman"/>
          <w:b/>
          <w:bCs/>
          <w:sz w:val="24"/>
          <w:szCs w:val="24"/>
        </w:rPr>
        <w:t>–</w:t>
      </w:r>
      <w:bookmarkEnd w:id="4"/>
      <w:r w:rsidRPr="00763CC2">
        <w:rPr>
          <w:rFonts w:ascii="Times New Roman" w:hAnsi="Times New Roman" w:cs="Times New Roman"/>
          <w:sz w:val="24"/>
          <w:szCs w:val="24"/>
        </w:rPr>
        <w:t xml:space="preserve"> outros programas e intervenções na forma aprovada pelo Conselho Gestor do FHIS</w:t>
      </w:r>
      <w:r w:rsidR="001D3992">
        <w:rPr>
          <w:rFonts w:ascii="Times New Roman" w:hAnsi="Times New Roman" w:cs="Times New Roman"/>
          <w:sz w:val="24"/>
          <w:szCs w:val="24"/>
        </w:rPr>
        <w:t>;</w:t>
      </w:r>
    </w:p>
    <w:p w14:paraId="640E4173" w14:textId="17CB37B0" w:rsidR="00763CC2" w:rsidRDefault="00763CC2" w:rsidP="00A04A2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3CC2">
        <w:rPr>
          <w:rFonts w:ascii="Times New Roman" w:hAnsi="Times New Roman" w:cs="Times New Roman"/>
          <w:b/>
          <w:bCs/>
          <w:sz w:val="24"/>
          <w:szCs w:val="24"/>
        </w:rPr>
        <w:t>IX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3CC2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3CC2">
        <w:rPr>
          <w:rFonts w:ascii="Times New Roman" w:hAnsi="Times New Roman" w:cs="Times New Roman"/>
          <w:sz w:val="24"/>
          <w:szCs w:val="24"/>
        </w:rPr>
        <w:t>criação e subsídio a programas municipais de habitação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633F5B" w14:textId="77777777" w:rsidR="00A04A2B" w:rsidRDefault="00A04A2B" w:rsidP="00A04A2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6C821" w14:textId="1FEE774B" w:rsidR="004A6A91" w:rsidRPr="00CC1CE0" w:rsidRDefault="00763CC2" w:rsidP="00A04A2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3CC2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763CC2">
        <w:rPr>
          <w:rFonts w:ascii="Times New Roman" w:hAnsi="Times New Roman" w:cs="Times New Roman"/>
          <w:sz w:val="24"/>
          <w:szCs w:val="24"/>
        </w:rPr>
        <w:t xml:space="preserve"> Será admitida a aquisição de terrenos vinculada à implantação de projetos habitacionais</w:t>
      </w:r>
      <w:r w:rsidR="004A6A91" w:rsidRPr="004A6A91">
        <w:rPr>
          <w:rFonts w:ascii="Times New Roman" w:hAnsi="Times New Roman" w:cs="Times New Roman"/>
          <w:sz w:val="24"/>
          <w:szCs w:val="24"/>
        </w:rPr>
        <w:t>.</w:t>
      </w:r>
      <w:r w:rsidR="004A6A91" w:rsidRPr="00A04A2B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9DAB369" w14:textId="77777777" w:rsidR="00A04A2B" w:rsidRDefault="00A04A2B" w:rsidP="00A04A2B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5A4DC79" w14:textId="0621BA49" w:rsidR="00A43908" w:rsidRDefault="00A43908" w:rsidP="00A04A2B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E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4A6A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Pr="00AC7E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º.</w:t>
      </w:r>
      <w:r w:rsidRPr="00AC7E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entrará em vigor na data de sua publicação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revogando-se as</w:t>
      </w:r>
      <w:r w:rsidR="00D45F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disposições em contrário</w:t>
      </w:r>
      <w:r w:rsidRPr="00AC7E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6F42EA7" w14:textId="70AE95FB" w:rsidR="00A04A2B" w:rsidRDefault="00A04A2B" w:rsidP="00A04A2B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BCABCD" w14:textId="68B59B0E" w:rsidR="00A04A2B" w:rsidRPr="00AC7E00" w:rsidRDefault="00A04A2B" w:rsidP="00A04A2B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Chapadão do Sul – MS, 2</w:t>
      </w:r>
      <w:r w:rsidR="00FD7547">
        <w:rPr>
          <w:rFonts w:ascii="Times New Roman" w:eastAsia="Times New Roman" w:hAnsi="Times New Roman" w:cs="Times New Roman"/>
          <w:sz w:val="24"/>
          <w:szCs w:val="24"/>
          <w:lang w:eastAsia="pt-BR"/>
        </w:rPr>
        <w:t>0 de dez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embro de 2023</w:t>
      </w:r>
    </w:p>
    <w:p w14:paraId="10AAEE65" w14:textId="77777777" w:rsidR="00A43908" w:rsidRDefault="00A43908" w:rsidP="00A04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884367" w14:textId="3E9B4281" w:rsidR="00A43908" w:rsidRDefault="00A43908" w:rsidP="00A04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8E8E6C" w14:textId="77777777" w:rsidR="00A43908" w:rsidRPr="00AC7E00" w:rsidRDefault="00A43908" w:rsidP="00A04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FAB46D" w14:textId="436111D7" w:rsidR="00A43908" w:rsidRPr="00AC7E00" w:rsidRDefault="00A04A2B" w:rsidP="00A04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AC7E0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JOÃO CARLOS KRUG</w:t>
      </w:r>
    </w:p>
    <w:p w14:paraId="45E8A8B7" w14:textId="7DF3DD0A" w:rsidR="00A43908" w:rsidRDefault="00A43908" w:rsidP="00A04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AC7E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Prefeito Municipa</w:t>
      </w:r>
      <w:r w:rsidR="00A04A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l</w:t>
      </w:r>
    </w:p>
    <w:p w14:paraId="5F4AE221" w14:textId="3F80EB06" w:rsidR="00AC7991" w:rsidRPr="0007049B" w:rsidRDefault="00A04A2B" w:rsidP="000704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04A2B"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FFFFFF"/>
          <w:lang w:eastAsia="pt-BR"/>
        </w:rPr>
        <w:t>-Assinado Digitalmente-</w:t>
      </w:r>
    </w:p>
    <w:sectPr w:rsidR="00AC7991" w:rsidRPr="0007049B" w:rsidSect="00A04A2B">
      <w:headerReference w:type="default" r:id="rId6"/>
      <w:footerReference w:type="default" r:id="rId7"/>
      <w:pgSz w:w="11906" w:h="16838"/>
      <w:pgMar w:top="170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40F13" w14:textId="77777777" w:rsidR="00D86F35" w:rsidRDefault="00D86F35" w:rsidP="00A04A2B">
      <w:pPr>
        <w:spacing w:after="0" w:line="240" w:lineRule="auto"/>
      </w:pPr>
      <w:r>
        <w:separator/>
      </w:r>
    </w:p>
  </w:endnote>
  <w:endnote w:type="continuationSeparator" w:id="0">
    <w:p w14:paraId="43F829D5" w14:textId="77777777" w:rsidR="00D86F35" w:rsidRDefault="00D86F35" w:rsidP="00A0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D001D" w14:textId="77777777" w:rsidR="00A04A2B" w:rsidRPr="00A04A2B" w:rsidRDefault="00A04A2B" w:rsidP="00A04A2B">
    <w:pPr>
      <w:pStyle w:val="Rodap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A04A2B">
      <w:rPr>
        <w:rFonts w:ascii="Times New Roman" w:hAnsi="Times New Roman" w:cs="Times New Roman"/>
        <w:b/>
        <w:bCs/>
        <w:sz w:val="16"/>
        <w:szCs w:val="16"/>
      </w:rPr>
      <w:t>Avenida Onze, 1045 – Chapadão do Sul – MS – 79560-000 – Fone: (67) 3562-5680</w:t>
    </w:r>
  </w:p>
  <w:p w14:paraId="108EF715" w14:textId="502665FA" w:rsidR="00A04A2B" w:rsidRPr="00A04A2B" w:rsidRDefault="00A04A2B" w:rsidP="00A04A2B">
    <w:pPr>
      <w:pStyle w:val="Rodap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A04A2B">
      <w:rPr>
        <w:rFonts w:ascii="Times New Roman" w:hAnsi="Times New Roman" w:cs="Times New Roman"/>
        <w:b/>
        <w:bCs/>
        <w:sz w:val="16"/>
        <w:szCs w:val="16"/>
      </w:rPr>
      <w:t xml:space="preserve">CNPJ: 24.651.200/0001-72 - </w:t>
    </w:r>
    <w:hyperlink r:id="rId1" w:history="1">
      <w:r w:rsidRPr="00A04A2B">
        <w:rPr>
          <w:rStyle w:val="Hyperlink"/>
          <w:rFonts w:ascii="Times New Roman" w:hAnsi="Times New Roman" w:cs="Times New Roman"/>
          <w:b/>
          <w:bCs/>
          <w:sz w:val="16"/>
          <w:szCs w:val="16"/>
        </w:rPr>
        <w:t>www.chapadaodosul.ms.gov.br</w:t>
      </w:r>
    </w:hyperlink>
    <w:r w:rsidRPr="00A04A2B">
      <w:rPr>
        <w:rFonts w:ascii="Times New Roman" w:hAnsi="Times New Roman" w:cs="Times New Roman"/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FF153" w14:textId="77777777" w:rsidR="00D86F35" w:rsidRDefault="00D86F35" w:rsidP="00A04A2B">
      <w:pPr>
        <w:spacing w:after="0" w:line="240" w:lineRule="auto"/>
      </w:pPr>
      <w:r>
        <w:separator/>
      </w:r>
    </w:p>
  </w:footnote>
  <w:footnote w:type="continuationSeparator" w:id="0">
    <w:p w14:paraId="4CB2D2A4" w14:textId="77777777" w:rsidR="00D86F35" w:rsidRDefault="00D86F35" w:rsidP="00A0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88BE8" w14:textId="492CC6BC" w:rsidR="00A04A2B" w:rsidRPr="00A04A2B" w:rsidRDefault="00A04A2B" w:rsidP="00A04A2B">
    <w:pPr>
      <w:jc w:val="center"/>
      <w:rPr>
        <w:rFonts w:ascii="Times New Roman" w:hAnsi="Times New Roman" w:cs="Times New Roman"/>
        <w:b/>
        <w:bCs/>
        <w:sz w:val="30"/>
        <w:szCs w:val="30"/>
      </w:rPr>
    </w:pPr>
    <w:r w:rsidRPr="00A04A2B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68C3ED4F" wp14:editId="17DF8790">
          <wp:simplePos x="0" y="0"/>
          <wp:positionH relativeFrom="column">
            <wp:posOffset>-169545</wp:posOffset>
          </wp:positionH>
          <wp:positionV relativeFrom="paragraph">
            <wp:posOffset>-254175</wp:posOffset>
          </wp:positionV>
          <wp:extent cx="854075" cy="864235"/>
          <wp:effectExtent l="0" t="0" r="3175" b="0"/>
          <wp:wrapSquare wrapText="bothSides"/>
          <wp:docPr id="2" name="Imagem 0" descr="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075" cy="864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 xml:space="preserve">   </w:t>
    </w:r>
    <w:r w:rsidRPr="00A04A2B">
      <w:rPr>
        <w:rFonts w:ascii="Times New Roman" w:hAnsi="Times New Roman" w:cs="Times New Roman"/>
        <w:b/>
        <w:bCs/>
        <w:sz w:val="30"/>
        <w:szCs w:val="30"/>
      </w:rPr>
      <w:t>PREFEITURA MUNICIPAL DE CHAPADÃO DO SUL</w:t>
    </w:r>
  </w:p>
  <w:p w14:paraId="1A2FD8F5" w14:textId="7A3E4DB1" w:rsidR="00A04A2B" w:rsidRDefault="00A04A2B" w:rsidP="00A04A2B">
    <w:pPr>
      <w:pStyle w:val="Cabealho"/>
      <w:rPr>
        <w:rFonts w:ascii="Times New Roman" w:hAnsi="Times New Roman" w:cs="Times New Roman"/>
        <w:b/>
        <w:bCs/>
        <w:sz w:val="30"/>
        <w:szCs w:val="30"/>
      </w:rPr>
    </w:pPr>
    <w:r w:rsidRPr="00A04A2B">
      <w:rPr>
        <w:rFonts w:ascii="Times New Roman" w:hAnsi="Times New Roman" w:cs="Times New Roman"/>
        <w:b/>
        <w:bCs/>
        <w:sz w:val="30"/>
        <w:szCs w:val="30"/>
      </w:rPr>
      <w:t xml:space="preserve">           </w:t>
    </w:r>
    <w:r>
      <w:rPr>
        <w:rFonts w:ascii="Times New Roman" w:hAnsi="Times New Roman" w:cs="Times New Roman"/>
        <w:b/>
        <w:bCs/>
        <w:sz w:val="30"/>
        <w:szCs w:val="30"/>
      </w:rPr>
      <w:t xml:space="preserve">   </w:t>
    </w:r>
    <w:r w:rsidRPr="00A04A2B">
      <w:rPr>
        <w:rFonts w:ascii="Times New Roman" w:hAnsi="Times New Roman" w:cs="Times New Roman"/>
        <w:b/>
        <w:bCs/>
        <w:sz w:val="30"/>
        <w:szCs w:val="30"/>
      </w:rPr>
      <w:t xml:space="preserve"> ESTADO DE MATO GROSSO DO SUL</w:t>
    </w:r>
  </w:p>
  <w:p w14:paraId="43377BC2" w14:textId="77777777" w:rsidR="00A04A2B" w:rsidRPr="00A04A2B" w:rsidRDefault="00A04A2B" w:rsidP="00A04A2B">
    <w:pPr>
      <w:pStyle w:val="Cabealho"/>
      <w:rPr>
        <w:rFonts w:ascii="Times New Roman" w:hAnsi="Times New Roman" w:cs="Times New Roman"/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08"/>
    <w:rsid w:val="000072E4"/>
    <w:rsid w:val="0007049B"/>
    <w:rsid w:val="000F0401"/>
    <w:rsid w:val="00111665"/>
    <w:rsid w:val="00147E9F"/>
    <w:rsid w:val="00176A90"/>
    <w:rsid w:val="001D2302"/>
    <w:rsid w:val="001D3992"/>
    <w:rsid w:val="00224AF5"/>
    <w:rsid w:val="002540E2"/>
    <w:rsid w:val="00294363"/>
    <w:rsid w:val="00327F81"/>
    <w:rsid w:val="003325BB"/>
    <w:rsid w:val="003361F9"/>
    <w:rsid w:val="003523B5"/>
    <w:rsid w:val="00447AAB"/>
    <w:rsid w:val="00451934"/>
    <w:rsid w:val="00467BA9"/>
    <w:rsid w:val="00472793"/>
    <w:rsid w:val="00472B90"/>
    <w:rsid w:val="0047729A"/>
    <w:rsid w:val="00477E15"/>
    <w:rsid w:val="00490341"/>
    <w:rsid w:val="004945B4"/>
    <w:rsid w:val="004A6A91"/>
    <w:rsid w:val="004C3DEA"/>
    <w:rsid w:val="005E581D"/>
    <w:rsid w:val="0060061A"/>
    <w:rsid w:val="006012D6"/>
    <w:rsid w:val="00655191"/>
    <w:rsid w:val="00751975"/>
    <w:rsid w:val="00763CC2"/>
    <w:rsid w:val="00781913"/>
    <w:rsid w:val="007847E3"/>
    <w:rsid w:val="007F4A52"/>
    <w:rsid w:val="00803025"/>
    <w:rsid w:val="008066BE"/>
    <w:rsid w:val="0082147A"/>
    <w:rsid w:val="008849DD"/>
    <w:rsid w:val="0090760F"/>
    <w:rsid w:val="009205E5"/>
    <w:rsid w:val="00967364"/>
    <w:rsid w:val="009D26A5"/>
    <w:rsid w:val="009E088B"/>
    <w:rsid w:val="00A04A2B"/>
    <w:rsid w:val="00A41F5E"/>
    <w:rsid w:val="00A43908"/>
    <w:rsid w:val="00A84446"/>
    <w:rsid w:val="00AC7991"/>
    <w:rsid w:val="00AD3A69"/>
    <w:rsid w:val="00AE145A"/>
    <w:rsid w:val="00AE76C0"/>
    <w:rsid w:val="00B33117"/>
    <w:rsid w:val="00B5100A"/>
    <w:rsid w:val="00BF3AF3"/>
    <w:rsid w:val="00C526F1"/>
    <w:rsid w:val="00C71640"/>
    <w:rsid w:val="00C75C00"/>
    <w:rsid w:val="00C9351A"/>
    <w:rsid w:val="00CA377E"/>
    <w:rsid w:val="00D01A89"/>
    <w:rsid w:val="00D32F93"/>
    <w:rsid w:val="00D45F5E"/>
    <w:rsid w:val="00D5517D"/>
    <w:rsid w:val="00D86F35"/>
    <w:rsid w:val="00DD1F89"/>
    <w:rsid w:val="00DE73F8"/>
    <w:rsid w:val="00DF4F7C"/>
    <w:rsid w:val="00E900C8"/>
    <w:rsid w:val="00E92A2F"/>
    <w:rsid w:val="00E955B8"/>
    <w:rsid w:val="00EA48D0"/>
    <w:rsid w:val="00EE3BBB"/>
    <w:rsid w:val="00F15A57"/>
    <w:rsid w:val="00F47054"/>
    <w:rsid w:val="00FD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956CD"/>
  <w15:chartTrackingRefBased/>
  <w15:docId w15:val="{39EB32C1-BE45-400B-87BA-F207A036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908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4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4A2B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04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4A2B"/>
    <w:rPr>
      <w:kern w:val="0"/>
      <w14:ligatures w14:val="none"/>
    </w:rPr>
  </w:style>
  <w:style w:type="character" w:styleId="Hyperlink">
    <w:name w:val="Hyperlink"/>
    <w:rsid w:val="00A04A2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04A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04A2B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padaodosul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Gomes Santos</dc:creator>
  <cp:keywords/>
  <dc:description/>
  <cp:lastModifiedBy>Agnes Miler</cp:lastModifiedBy>
  <cp:revision>7</cp:revision>
  <dcterms:created xsi:type="dcterms:W3CDTF">2023-11-22T13:32:00Z</dcterms:created>
  <dcterms:modified xsi:type="dcterms:W3CDTF">2023-12-20T12:52:00Z</dcterms:modified>
</cp:coreProperties>
</file>